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8F" w:rsidRDefault="00CB7900" w:rsidP="00CB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CB7900" w:rsidRDefault="00CB7900" w:rsidP="00CB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NWI POSTSECONDARY REGIONAL PARTNERSHIP</w:t>
      </w:r>
    </w:p>
    <w:p w:rsidR="00CB7900" w:rsidRDefault="00CB7900" w:rsidP="00CB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5, 2014</w:t>
      </w:r>
    </w:p>
    <w:p w:rsidR="00CB7900" w:rsidRDefault="00CB7900" w:rsidP="00CB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A.M.-2:00 P.M.</w:t>
      </w:r>
    </w:p>
    <w:p w:rsidR="00CB7900" w:rsidRDefault="00CB7900" w:rsidP="00CB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 339</w:t>
      </w:r>
    </w:p>
    <w:p w:rsidR="00CB7900" w:rsidRDefault="00CB7900" w:rsidP="00CB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PURDUE UNIVERSITY CALUMET</w:t>
      </w:r>
    </w:p>
    <w:p w:rsidR="00CB7900" w:rsidRDefault="00CB7900" w:rsidP="00CB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219-989-2273</w:t>
      </w:r>
    </w:p>
    <w:p w:rsidR="00CB7900" w:rsidRDefault="00CB7900" w:rsidP="00CB7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</w:t>
      </w:r>
    </w:p>
    <w:p w:rsidR="00CB7900" w:rsidRDefault="00CB7900" w:rsidP="00CB7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Report on SREB summer 2014 meeting-Kris </w:t>
      </w:r>
      <w:proofErr w:type="spellStart"/>
      <w:r>
        <w:rPr>
          <w:rFonts w:ascii="Times New Roman" w:hAnsi="Times New Roman" w:cs="Times New Roman"/>
          <w:sz w:val="28"/>
          <w:szCs w:val="28"/>
        </w:rPr>
        <w:t>Feitshans</w:t>
      </w:r>
      <w:proofErr w:type="spellEnd"/>
    </w:p>
    <w:p w:rsidR="00CB7900" w:rsidRDefault="00CB7900" w:rsidP="00CB7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draft  rubrics for evaluating college readiness</w:t>
      </w:r>
    </w:p>
    <w:p w:rsidR="00CB7900" w:rsidRDefault="00CB7900" w:rsidP="00CB79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Predictive evidence</w:t>
      </w:r>
    </w:p>
    <w:p w:rsidR="00CB7900" w:rsidRDefault="00CB7900" w:rsidP="00CB79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Academic evidence</w:t>
      </w:r>
    </w:p>
    <w:p w:rsidR="00CB7900" w:rsidRDefault="00CB7900" w:rsidP="00CB7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Working groups for English Language Arts and Mathematics</w:t>
      </w:r>
    </w:p>
    <w:p w:rsidR="00CB7900" w:rsidRDefault="00CB7900" w:rsidP="00CB79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Review draft rubrics for discipline</w:t>
      </w:r>
    </w:p>
    <w:p w:rsidR="00CB7900" w:rsidRDefault="00CB7900" w:rsidP="00CB79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Suggestions for changes, if necessary</w:t>
      </w:r>
    </w:p>
    <w:p w:rsidR="00CB7900" w:rsidRDefault="00E74013" w:rsidP="00E740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Evaluate samples of student work using draft rubrics on Academic    evidence.</w:t>
      </w:r>
    </w:p>
    <w:p w:rsidR="00E74013" w:rsidRDefault="00E74013" w:rsidP="00CB79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Determine what materials still have to be collected to test both draft rubrics.  Set timeline for collection of materials.</w:t>
      </w:r>
    </w:p>
    <w:p w:rsidR="00E74013" w:rsidRDefault="00E74013" w:rsidP="00E740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4013">
        <w:rPr>
          <w:rFonts w:ascii="Times New Roman" w:hAnsi="Times New Roman" w:cs="Times New Roman"/>
          <w:sz w:val="28"/>
          <w:szCs w:val="28"/>
        </w:rPr>
        <w:t>Decide</w:t>
      </w:r>
      <w:r>
        <w:rPr>
          <w:rFonts w:ascii="Times New Roman" w:hAnsi="Times New Roman" w:cs="Times New Roman"/>
          <w:sz w:val="28"/>
          <w:szCs w:val="28"/>
        </w:rPr>
        <w:t xml:space="preserve"> on method of sharing materials.  </w:t>
      </w:r>
      <w:r w:rsidR="00A74BD2">
        <w:rPr>
          <w:rFonts w:ascii="Times New Roman" w:hAnsi="Times New Roman" w:cs="Times New Roman"/>
          <w:sz w:val="28"/>
          <w:szCs w:val="28"/>
        </w:rPr>
        <w:t xml:space="preserve">Assign teams, with deadlines, to </w:t>
      </w:r>
      <w:r w:rsidR="00271CEC">
        <w:rPr>
          <w:rFonts w:ascii="Times New Roman" w:hAnsi="Times New Roman" w:cs="Times New Roman"/>
          <w:sz w:val="28"/>
          <w:szCs w:val="28"/>
        </w:rPr>
        <w:t>evaluate materials using predictive rubrics</w:t>
      </w:r>
      <w:proofErr w:type="gramStart"/>
      <w:r w:rsidR="00271CEC">
        <w:rPr>
          <w:rFonts w:ascii="Times New Roman" w:hAnsi="Times New Roman" w:cs="Times New Roman"/>
          <w:sz w:val="28"/>
          <w:szCs w:val="28"/>
        </w:rPr>
        <w:t>;  using</w:t>
      </w:r>
      <w:proofErr w:type="gramEnd"/>
      <w:r w:rsidR="00271CEC">
        <w:rPr>
          <w:rFonts w:ascii="Times New Roman" w:hAnsi="Times New Roman" w:cs="Times New Roman"/>
          <w:sz w:val="28"/>
          <w:szCs w:val="28"/>
        </w:rPr>
        <w:t xml:space="preserve"> academic rubrics.</w:t>
      </w:r>
    </w:p>
    <w:p w:rsidR="00271CEC" w:rsidRDefault="00271CEC" w:rsidP="00271CEC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271CEC" w:rsidRDefault="00271CEC" w:rsidP="00271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Lunch</w:t>
      </w:r>
    </w:p>
    <w:p w:rsidR="00271CEC" w:rsidRDefault="00271CEC" w:rsidP="00271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Discuss what materials should be posted to Partnership website</w:t>
      </w:r>
    </w:p>
    <w:p w:rsidR="00271CEC" w:rsidRDefault="00271CEC" w:rsidP="00271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Discuss activities to share our “college readiness” results with the wider audience </w:t>
      </w:r>
      <w:proofErr w:type="gramStart"/>
      <w:r>
        <w:rPr>
          <w:rFonts w:ascii="Times New Roman" w:hAnsi="Times New Roman" w:cs="Times New Roman"/>
          <w:sz w:val="28"/>
          <w:szCs w:val="28"/>
        </w:rPr>
        <w:t>of  faculty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 secondary and postsecondary levels; guidance counsellors; parents/guardians of middle –high school students.</w:t>
      </w:r>
    </w:p>
    <w:p w:rsidR="00271CEC" w:rsidRDefault="00271CEC" w:rsidP="00271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Tentative time for spring meeting.</w:t>
      </w:r>
    </w:p>
    <w:p w:rsidR="00271CEC" w:rsidRPr="00271CEC" w:rsidRDefault="00271CEC" w:rsidP="00271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  <w:bookmarkStart w:id="0" w:name="_GoBack"/>
      <w:bookmarkEnd w:id="0"/>
    </w:p>
    <w:p w:rsidR="00CB7900" w:rsidRPr="00CB7900" w:rsidRDefault="00CB7900" w:rsidP="00CB790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CB7900" w:rsidRPr="00CB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A0378"/>
    <w:multiLevelType w:val="hybridMultilevel"/>
    <w:tmpl w:val="6D48E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61B3E5C"/>
    <w:multiLevelType w:val="hybridMultilevel"/>
    <w:tmpl w:val="D090BB64"/>
    <w:lvl w:ilvl="0" w:tplc="430C6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13B4E"/>
    <w:multiLevelType w:val="hybridMultilevel"/>
    <w:tmpl w:val="B05EAC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00"/>
    <w:rsid w:val="00271CEC"/>
    <w:rsid w:val="00525B8F"/>
    <w:rsid w:val="0057335E"/>
    <w:rsid w:val="00A30876"/>
    <w:rsid w:val="00A74BD2"/>
    <w:rsid w:val="00CB7900"/>
    <w:rsid w:val="00E000A3"/>
    <w:rsid w:val="00E7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University, Calumet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Murphy</dc:creator>
  <cp:lastModifiedBy>Catherine Murphy</cp:lastModifiedBy>
  <cp:revision>1</cp:revision>
  <dcterms:created xsi:type="dcterms:W3CDTF">2014-12-01T16:27:00Z</dcterms:created>
  <dcterms:modified xsi:type="dcterms:W3CDTF">2014-12-01T17:05:00Z</dcterms:modified>
</cp:coreProperties>
</file>